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6C" w:rsidRDefault="009D4E6C"/>
    <w:p w:rsidR="004F6E82" w:rsidRDefault="004F6E82"/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Liebe Mitglieder,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zum Ende der ersten Jahreshälfte steht wieder unsere Mitgliederversammlung an.</w:t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br/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Damit so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bookmarkStart w:id="0" w:name="_GoBack"/>
      <w:bookmarkEnd w:id="0"/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viel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e</w:t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Mitglieder wie möglich teilnehmen können, geben wir euch drei Termine</w:t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br/>
        <w:t>mit unterschiedlichen Uhrzeiten vor.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Bitte klickt folgenden </w:t>
      </w:r>
      <w:proofErr w:type="spellStart"/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link</w:t>
      </w:r>
      <w:proofErr w:type="spellEnd"/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an: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hyperlink r:id="rId4" w:tgtFrame="_blank" w:history="1">
        <w:r w:rsidRPr="004F6E82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https://doodle.com/poll/nipvm3m75zfbwsd2</w:t>
        </w:r>
      </w:hyperlink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und tragt euch entsprechend ein.</w:t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br/>
        <w:t>Berücksichtigt bitte alle Termine, an denen ihr teilnehmen könntet (wir werden dann den</w:t>
      </w: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br/>
        <w:t>Termin auswählen, an dem die meisten Mitglieder kommen können).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Diesen Termin werden wir euch zeitnah mit den einzelnen Tagespunkten zukommen.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Beste Grüße und eine schöne Restwoche.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4F6E82" w:rsidRPr="004F6E82" w:rsidRDefault="004F6E82" w:rsidP="004F6E8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4F6E82">
        <w:rPr>
          <w:rFonts w:ascii="Verdana" w:eastAsia="Times New Roman" w:hAnsi="Verdana" w:cs="Times New Roman"/>
          <w:sz w:val="18"/>
          <w:szCs w:val="18"/>
          <w:lang w:eastAsia="de-DE"/>
        </w:rPr>
        <w:t>Seiki</w:t>
      </w:r>
    </w:p>
    <w:p w:rsidR="004F6E82" w:rsidRDefault="004F6E82"/>
    <w:sectPr w:rsidR="004F6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2"/>
    <w:rsid w:val="004F6E82"/>
    <w:rsid w:val="006F4026"/>
    <w:rsid w:val="009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54AD1"/>
  <w15:chartTrackingRefBased/>
  <w15:docId w15:val="{5E8FD09B-7225-448E-80A6-6F075E86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F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f-web-02.de/mail/client/_2gWPu4QvDw/dereferrer/?redirectUrl=https%3A%2F%2Fdoodle.com%2Fpoll%2Fnipvm3m75zfbwsd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DuPont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Spyrou, Athanassios</dc:creator>
  <cp:keywords/>
  <dc:description/>
  <cp:lastModifiedBy>Spyrou, Athanassios</cp:lastModifiedBy>
  <cp:revision>1</cp:revision>
  <dcterms:created xsi:type="dcterms:W3CDTF">2017-06-06T15:04:00Z</dcterms:created>
  <dcterms:modified xsi:type="dcterms:W3CDTF">2017-06-06T15:06:00Z</dcterms:modified>
</cp:coreProperties>
</file>